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ED78590" w:rsidR="00307D2A" w:rsidRPr="00A549B7" w:rsidRDefault="002B3F0B" w:rsidP="001D47C1">
      <w:pPr>
        <w:spacing w:line="480" w:lineRule="auto"/>
        <w:jc w:val="center"/>
        <w:rPr>
          <w:rFonts w:ascii="Georgia" w:eastAsia="Georgia" w:hAnsi="Georgia" w:cs="Georgia"/>
          <w:sz w:val="24"/>
          <w:szCs w:val="28"/>
        </w:rPr>
      </w:pPr>
      <w:r w:rsidRPr="00A549B7">
        <w:rPr>
          <w:rFonts w:ascii="Georgia" w:eastAsia="Georgia" w:hAnsi="Georgia" w:cs="Georgia"/>
          <w:sz w:val="24"/>
          <w:szCs w:val="28"/>
        </w:rPr>
        <w:t xml:space="preserve">Contemporary Issues </w:t>
      </w:r>
      <w:r w:rsidR="00E132D0" w:rsidRPr="00A549B7">
        <w:rPr>
          <w:rFonts w:ascii="Georgia" w:eastAsia="Georgia" w:hAnsi="Georgia" w:cs="Georgia"/>
          <w:sz w:val="24"/>
          <w:szCs w:val="28"/>
        </w:rPr>
        <w:t>Semester</w:t>
      </w:r>
      <w:r w:rsidRPr="00A549B7">
        <w:rPr>
          <w:rFonts w:ascii="Georgia" w:eastAsia="Georgia" w:hAnsi="Georgia" w:cs="Georgia"/>
          <w:sz w:val="24"/>
          <w:szCs w:val="28"/>
        </w:rPr>
        <w:t xml:space="preserve"> 1 </w:t>
      </w:r>
      <w:r w:rsidR="00E132D0" w:rsidRPr="00A549B7">
        <w:rPr>
          <w:rFonts w:ascii="Georgia" w:eastAsia="Georgia" w:hAnsi="Georgia" w:cs="Georgia"/>
          <w:sz w:val="24"/>
          <w:szCs w:val="28"/>
        </w:rPr>
        <w:t>Exam</w:t>
      </w:r>
      <w:r w:rsidR="00A549B7" w:rsidRPr="00A549B7">
        <w:rPr>
          <w:rFonts w:ascii="Georgia" w:eastAsia="Georgia" w:hAnsi="Georgia" w:cs="Georgia"/>
          <w:sz w:val="24"/>
          <w:szCs w:val="28"/>
        </w:rPr>
        <w:t xml:space="preserve"> SG</w:t>
      </w:r>
    </w:p>
    <w:p w14:paraId="7E618393" w14:textId="64177751" w:rsidR="00C91843" w:rsidRDefault="00C91843" w:rsidP="001D47C1">
      <w:pPr>
        <w:spacing w:line="480" w:lineRule="auto"/>
        <w:rPr>
          <w:rFonts w:ascii="Georgia" w:eastAsia="Georgia" w:hAnsi="Georgia" w:cs="Georgia"/>
          <w:sz w:val="24"/>
          <w:szCs w:val="24"/>
        </w:rPr>
        <w:sectPr w:rsidR="00C91843" w:rsidSect="00C91843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0000002" w14:textId="538A5EBE" w:rsidR="00307D2A" w:rsidRPr="00C91843" w:rsidRDefault="002B3F0B" w:rsidP="001D47C1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Having to do with people, culture, education is:</w:t>
      </w:r>
    </w:p>
    <w:p w14:paraId="00000006" w14:textId="77777777" w:rsidR="00307D2A" w:rsidRPr="00C91843" w:rsidRDefault="002B3F0B" w:rsidP="001D47C1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Having to do with money, business is:</w:t>
      </w:r>
    </w:p>
    <w:p w14:paraId="0000000A" w14:textId="77777777" w:rsidR="00307D2A" w:rsidRPr="00C91843" w:rsidRDefault="002B3F0B" w:rsidP="001D47C1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Having to do with the government or military is:</w:t>
      </w:r>
    </w:p>
    <w:p w14:paraId="0000000E" w14:textId="37468269" w:rsidR="00307D2A" w:rsidRPr="00C91843" w:rsidRDefault="002B3F0B" w:rsidP="001D47C1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Whic</w:t>
      </w:r>
      <w:r w:rsidR="001D47C1">
        <w:rPr>
          <w:rFonts w:ascii="Georgia" w:eastAsia="Georgia" w:hAnsi="Georgia" w:cs="Georgia"/>
          <w:sz w:val="24"/>
          <w:szCs w:val="24"/>
        </w:rPr>
        <w:t xml:space="preserve">h </w:t>
      </w:r>
      <w:r w:rsidRPr="00C91843">
        <w:rPr>
          <w:rFonts w:ascii="Georgia" w:eastAsia="Georgia" w:hAnsi="Georgia" w:cs="Georgia"/>
          <w:sz w:val="24"/>
          <w:szCs w:val="24"/>
        </w:rPr>
        <w:t>countries had territory in North America during the Colonial Era?</w:t>
      </w:r>
    </w:p>
    <w:p w14:paraId="00000016" w14:textId="77777777" w:rsidR="00307D2A" w:rsidRPr="00C91843" w:rsidRDefault="002B3F0B" w:rsidP="001D47C1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How many colonies eventually formulated?</w:t>
      </w:r>
    </w:p>
    <w:p w14:paraId="0000001B" w14:textId="77777777" w:rsidR="00307D2A" w:rsidRPr="00C91843" w:rsidRDefault="002B3F0B" w:rsidP="001D47C1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Which colony mysteriously disappeared?</w:t>
      </w:r>
    </w:p>
    <w:p w14:paraId="00000020" w14:textId="77777777" w:rsidR="00307D2A" w:rsidRPr="00C91843" w:rsidRDefault="002B3F0B" w:rsidP="001D47C1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Which English colony was the first to survive in the New World?</w:t>
      </w:r>
    </w:p>
    <w:p w14:paraId="0000002F" w14:textId="77777777" w:rsidR="00307D2A" w:rsidRPr="00C91843" w:rsidRDefault="002B3F0B" w:rsidP="001D47C1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What was the first governing document of the Plymouth colony?</w:t>
      </w:r>
    </w:p>
    <w:p w14:paraId="00000039" w14:textId="77777777" w:rsidR="00307D2A" w:rsidRPr="00C91843" w:rsidRDefault="002B3F0B" w:rsidP="001D47C1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What did the Native Americans teach the Pilgrims that helped them survive?</w:t>
      </w:r>
    </w:p>
    <w:p w14:paraId="0000003E" w14:textId="77777777" w:rsidR="00307D2A" w:rsidRPr="00C91843" w:rsidRDefault="002B3F0B" w:rsidP="001D47C1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Puritans are known for their strong ____________ beliefs.</w:t>
      </w:r>
    </w:p>
    <w:p w14:paraId="00000041" w14:textId="77777777" w:rsidR="00307D2A" w:rsidRPr="00C91843" w:rsidRDefault="002B3F0B" w:rsidP="001D47C1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The Salem Witch Trials were driven by mass _________.</w:t>
      </w:r>
    </w:p>
    <w:p w14:paraId="00000053" w14:textId="77777777" w:rsidR="00307D2A" w:rsidRPr="00C91843" w:rsidRDefault="002B3F0B" w:rsidP="001D47C1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The French and Indian War was between which two countries?</w:t>
      </w:r>
    </w:p>
    <w:p w14:paraId="0000005D" w14:textId="77777777" w:rsidR="00307D2A" w:rsidRPr="00C91843" w:rsidRDefault="002B3F0B" w:rsidP="001D47C1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Who won the Seven Years War?</w:t>
      </w:r>
    </w:p>
    <w:p w14:paraId="00000062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Who was the first president of the United States?</w:t>
      </w:r>
    </w:p>
    <w:p w14:paraId="00000067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Who was president when the Aliens and Seditions Act was passed?</w:t>
      </w:r>
    </w:p>
    <w:p w14:paraId="0000006C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Which president was responsible for the Louisiana Purchase?</w:t>
      </w:r>
    </w:p>
    <w:p w14:paraId="00000071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Who was president during the War of 1812?</w:t>
      </w:r>
    </w:p>
    <w:p w14:paraId="00000076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Which president created the Monroe Doctrine?</w:t>
      </w:r>
    </w:p>
    <w:p w14:paraId="0000007B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Who was president when the Erie Canal was built?</w:t>
      </w:r>
    </w:p>
    <w:p w14:paraId="00000080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Which president was responsible for the 1830 Indian Removal Act?</w:t>
      </w:r>
    </w:p>
    <w:p w14:paraId="00000085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Which president forced Native Americans to relocate along the Trail of Tears to reservations?</w:t>
      </w:r>
    </w:p>
    <w:p w14:paraId="0000008A" w14:textId="3D2BC752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Who was the first president to die in office? (Hint: only president for 30 days)</w:t>
      </w:r>
    </w:p>
    <w:p w14:paraId="0000008F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Who was president when settlers traveled along the Oregon Trail?</w:t>
      </w:r>
    </w:p>
    <w:p w14:paraId="000000A3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color w:val="000000"/>
          <w:sz w:val="24"/>
          <w:szCs w:val="24"/>
        </w:rPr>
        <w:t>The Sons of Liberty was a _______ political group.</w:t>
      </w:r>
    </w:p>
    <w:p w14:paraId="000000A8" w14:textId="57FBF31F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color w:val="000000"/>
          <w:sz w:val="24"/>
          <w:szCs w:val="24"/>
        </w:rPr>
        <w:t xml:space="preserve">The </w:t>
      </w:r>
      <w:r w:rsidR="00010ED6" w:rsidRPr="00C91843">
        <w:rPr>
          <w:rFonts w:ascii="Georgia" w:eastAsia="Georgia" w:hAnsi="Georgia" w:cs="Georgia"/>
          <w:color w:val="000000"/>
          <w:sz w:val="24"/>
          <w:szCs w:val="24"/>
        </w:rPr>
        <w:t>law</w:t>
      </w:r>
      <w:r w:rsidRPr="00C91843">
        <w:rPr>
          <w:rFonts w:ascii="Georgia" w:eastAsia="Georgia" w:hAnsi="Georgia" w:cs="Georgia"/>
          <w:color w:val="000000"/>
          <w:sz w:val="24"/>
          <w:szCs w:val="24"/>
        </w:rPr>
        <w:t xml:space="preserve"> requiring colonies to pay a tax for printed paper was:</w:t>
      </w:r>
    </w:p>
    <w:p w14:paraId="000000B2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color w:val="000000"/>
          <w:sz w:val="24"/>
          <w:szCs w:val="24"/>
        </w:rPr>
        <w:lastRenderedPageBreak/>
        <w:t>The tea tax requiring colonies to pay a tax for tea was the beginning of the famous phrase:</w:t>
      </w:r>
    </w:p>
    <w:p w14:paraId="000000B7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color w:val="000000"/>
          <w:sz w:val="24"/>
          <w:szCs w:val="24"/>
        </w:rPr>
        <w:t>The Boston Tea Party was led by:</w:t>
      </w:r>
    </w:p>
    <w:p w14:paraId="000000C9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color w:val="000000"/>
          <w:sz w:val="24"/>
          <w:szCs w:val="24"/>
        </w:rPr>
        <w:t>The first attempt at peace (The First Continental Congress) was established to:</w:t>
      </w:r>
    </w:p>
    <w:p w14:paraId="000000CE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color w:val="000000"/>
          <w:sz w:val="24"/>
          <w:szCs w:val="24"/>
        </w:rPr>
        <w:t>Patrick Henry’s “Give me Liberty or Give Me Death” speech was influential because:</w:t>
      </w:r>
    </w:p>
    <w:p w14:paraId="000000D9" w14:textId="529D9378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color w:val="000000"/>
          <w:sz w:val="24"/>
          <w:szCs w:val="24"/>
        </w:rPr>
        <w:t>The Declaration of Independence was written by:</w:t>
      </w:r>
    </w:p>
    <w:p w14:paraId="000000DE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color w:val="000000"/>
          <w:sz w:val="24"/>
          <w:szCs w:val="24"/>
        </w:rPr>
        <w:t>The purpose of the Declaration of Independence was to declare independence and:</w:t>
      </w:r>
    </w:p>
    <w:p w14:paraId="000000E8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color w:val="000000"/>
          <w:sz w:val="24"/>
          <w:szCs w:val="24"/>
        </w:rPr>
        <w:t>Why was the Battle of Saratoga the turning point of the Revolutionary War?</w:t>
      </w:r>
    </w:p>
    <w:p w14:paraId="000000ED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color w:val="000000"/>
          <w:sz w:val="24"/>
          <w:szCs w:val="24"/>
        </w:rPr>
        <w:t>The name Benedict Arnold is synonymous with which word?</w:t>
      </w:r>
    </w:p>
    <w:p w14:paraId="000000F5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color w:val="000000"/>
          <w:sz w:val="24"/>
          <w:szCs w:val="24"/>
        </w:rPr>
        <w:t>The Articles of the Confederation was the rough draft of:</w:t>
      </w:r>
    </w:p>
    <w:p w14:paraId="00000104" w14:textId="7E019576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Who was the Commander of the Continental Army during the American Revolution?</w:t>
      </w:r>
    </w:p>
    <w:p w14:paraId="00000109" w14:textId="5CC3EB5B" w:rsidR="00307D2A" w:rsidRPr="00C91843" w:rsidRDefault="002B3F0B" w:rsidP="001D47C1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 xml:space="preserve">Who wrote </w:t>
      </w:r>
      <w:r w:rsidRPr="00C91843">
        <w:rPr>
          <w:rFonts w:ascii="Georgia" w:eastAsia="Georgia" w:hAnsi="Georgia" w:cs="Georgia"/>
          <w:i/>
          <w:sz w:val="24"/>
          <w:szCs w:val="24"/>
        </w:rPr>
        <w:t xml:space="preserve">Common Sense </w:t>
      </w:r>
      <w:r w:rsidRPr="00C91843">
        <w:rPr>
          <w:rFonts w:ascii="Georgia" w:eastAsia="Georgia" w:hAnsi="Georgia" w:cs="Georgia"/>
          <w:sz w:val="24"/>
          <w:szCs w:val="24"/>
        </w:rPr>
        <w:t xml:space="preserve">and </w:t>
      </w:r>
      <w:r w:rsidR="00010ED6" w:rsidRPr="00C91843">
        <w:rPr>
          <w:rFonts w:ascii="Georgia" w:eastAsia="Georgia" w:hAnsi="Georgia" w:cs="Georgia"/>
          <w:i/>
          <w:sz w:val="24"/>
          <w:szCs w:val="24"/>
        </w:rPr>
        <w:t xml:space="preserve">The </w:t>
      </w:r>
      <w:r w:rsidRPr="00C91843">
        <w:rPr>
          <w:rFonts w:ascii="Georgia" w:eastAsia="Georgia" w:hAnsi="Georgia" w:cs="Georgia"/>
          <w:i/>
          <w:sz w:val="24"/>
          <w:szCs w:val="24"/>
        </w:rPr>
        <w:t>Crisis</w:t>
      </w:r>
      <w:r w:rsidRPr="00C91843">
        <w:rPr>
          <w:rFonts w:ascii="Georgia" w:eastAsia="Georgia" w:hAnsi="Georgia" w:cs="Georgia"/>
          <w:sz w:val="24"/>
          <w:szCs w:val="24"/>
        </w:rPr>
        <w:t>?</w:t>
      </w:r>
    </w:p>
    <w:p w14:paraId="0000012C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When was the Declaration of Independence published?</w:t>
      </w:r>
    </w:p>
    <w:p w14:paraId="0000013B" w14:textId="77777777" w:rsidR="00307D2A" w:rsidRPr="00C91843" w:rsidRDefault="002B3F0B" w:rsidP="001D47C1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What is it called when governmental responsibilities are divided between federal and state government?</w:t>
      </w:r>
    </w:p>
    <w:p w14:paraId="00000140" w14:textId="77777777" w:rsidR="00307D2A" w:rsidRPr="00C91843" w:rsidRDefault="002B3F0B" w:rsidP="001D47C1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What is it called when each branch of the government has power over the others?</w:t>
      </w:r>
    </w:p>
    <w:p w14:paraId="00000145" w14:textId="77777777" w:rsidR="00307D2A" w:rsidRPr="00C91843" w:rsidRDefault="002B3F0B" w:rsidP="001D47C1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What is called when the people are the final, supreme authority and source of all political power?</w:t>
      </w:r>
    </w:p>
    <w:p w14:paraId="0000014A" w14:textId="77777777" w:rsidR="00307D2A" w:rsidRPr="00C91843" w:rsidRDefault="002B3F0B" w:rsidP="001D47C1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What is it called when the people vote for their representatives in the government?</w:t>
      </w:r>
    </w:p>
    <w:p w14:paraId="0000014F" w14:textId="77777777" w:rsidR="00307D2A" w:rsidRPr="00C91843" w:rsidRDefault="002B3F0B" w:rsidP="001D47C1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 xml:space="preserve">What is it called when the government only has the powers granted by the Constitution? </w:t>
      </w:r>
    </w:p>
    <w:p w14:paraId="00000154" w14:textId="77777777" w:rsidR="00307D2A" w:rsidRPr="00C91843" w:rsidRDefault="002B3F0B" w:rsidP="001D47C1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What is it called when governmental powers are divided among three branches?</w:t>
      </w:r>
    </w:p>
    <w:p w14:paraId="00000159" w14:textId="4BAFC448" w:rsidR="00307D2A" w:rsidRPr="00C91843" w:rsidRDefault="002B3F0B" w:rsidP="001D47C1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Article 1 of the Constitution describes the Legi</w:t>
      </w:r>
      <w:r w:rsidR="001D47C1">
        <w:rPr>
          <w:rFonts w:ascii="Georgia" w:eastAsia="Georgia" w:hAnsi="Georgia" w:cs="Georgia"/>
          <w:sz w:val="24"/>
          <w:szCs w:val="24"/>
        </w:rPr>
        <w:t>slative Branch</w:t>
      </w:r>
      <w:r w:rsidRPr="00C91843">
        <w:rPr>
          <w:rFonts w:ascii="Georgia" w:eastAsia="Georgia" w:hAnsi="Georgia" w:cs="Georgia"/>
          <w:sz w:val="24"/>
          <w:szCs w:val="24"/>
        </w:rPr>
        <w:t>. Who comprises the legislative branch?</w:t>
      </w:r>
    </w:p>
    <w:p w14:paraId="0000015E" w14:textId="684C939F" w:rsidR="00307D2A" w:rsidRPr="00C91843" w:rsidRDefault="002B3F0B" w:rsidP="001D47C1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Article 2 of the Constitution describes the Ex</w:t>
      </w:r>
      <w:r w:rsidR="001D47C1">
        <w:rPr>
          <w:rFonts w:ascii="Georgia" w:eastAsia="Georgia" w:hAnsi="Georgia" w:cs="Georgia"/>
          <w:sz w:val="24"/>
          <w:szCs w:val="24"/>
        </w:rPr>
        <w:t>ecutive Branch</w:t>
      </w:r>
      <w:r w:rsidRPr="00C91843">
        <w:rPr>
          <w:rFonts w:ascii="Georgia" w:eastAsia="Georgia" w:hAnsi="Georgia" w:cs="Georgia"/>
          <w:sz w:val="24"/>
          <w:szCs w:val="24"/>
        </w:rPr>
        <w:t>. Who comprises the executive branch?</w:t>
      </w:r>
    </w:p>
    <w:p w14:paraId="00000163" w14:textId="350BB82D" w:rsidR="00307D2A" w:rsidRPr="00C91843" w:rsidRDefault="002B3F0B" w:rsidP="001D47C1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 w:rsidRPr="00C91843">
        <w:rPr>
          <w:rFonts w:ascii="Georgia" w:eastAsia="Georgia" w:hAnsi="Georgia" w:cs="Georgia"/>
          <w:sz w:val="24"/>
          <w:szCs w:val="24"/>
        </w:rPr>
        <w:t>Article 3 of the Constitution describes the J</w:t>
      </w:r>
      <w:r w:rsidR="001D47C1">
        <w:rPr>
          <w:rFonts w:ascii="Georgia" w:eastAsia="Georgia" w:hAnsi="Georgia" w:cs="Georgia"/>
          <w:sz w:val="24"/>
          <w:szCs w:val="24"/>
        </w:rPr>
        <w:t>udicial Branch</w:t>
      </w:r>
      <w:r w:rsidRPr="00C91843">
        <w:rPr>
          <w:rFonts w:ascii="Georgia" w:eastAsia="Georgia" w:hAnsi="Georgia" w:cs="Georgia"/>
          <w:sz w:val="24"/>
          <w:szCs w:val="24"/>
        </w:rPr>
        <w:t>. Who comprises the judicial branch?</w:t>
      </w:r>
    </w:p>
    <w:p w14:paraId="00000168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color w:val="000000"/>
          <w:sz w:val="24"/>
          <w:szCs w:val="24"/>
        </w:rPr>
        <w:t>What is the function of the legislative branch?</w:t>
      </w:r>
    </w:p>
    <w:p w14:paraId="0000016D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color w:val="000000"/>
          <w:sz w:val="24"/>
          <w:szCs w:val="24"/>
        </w:rPr>
        <w:t>What is the function of the executive branch?</w:t>
      </w:r>
    </w:p>
    <w:p w14:paraId="00000172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color w:val="000000"/>
          <w:sz w:val="24"/>
          <w:szCs w:val="24"/>
        </w:rPr>
        <w:t>What is the function of the judicial branch?</w:t>
      </w:r>
    </w:p>
    <w:p w14:paraId="0000018B" w14:textId="5ED7534F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color w:val="000000"/>
          <w:sz w:val="24"/>
          <w:szCs w:val="24"/>
        </w:rPr>
        <w:t xml:space="preserve">The only group with the power to impeach </w:t>
      </w:r>
      <w:r w:rsidR="00297F5F" w:rsidRPr="00C91843">
        <w:rPr>
          <w:rFonts w:ascii="Georgia" w:eastAsia="Georgia" w:hAnsi="Georgia" w:cs="Georgia"/>
          <w:color w:val="000000"/>
          <w:sz w:val="24"/>
          <w:szCs w:val="24"/>
        </w:rPr>
        <w:t>a government official</w:t>
      </w:r>
      <w:r w:rsidRPr="00C91843">
        <w:rPr>
          <w:rFonts w:ascii="Georgia" w:eastAsia="Georgia" w:hAnsi="Georgia" w:cs="Georgia"/>
          <w:color w:val="000000"/>
          <w:sz w:val="24"/>
          <w:szCs w:val="24"/>
        </w:rPr>
        <w:t xml:space="preserve"> is</w:t>
      </w:r>
    </w:p>
    <w:p w14:paraId="00000190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color w:val="000000"/>
          <w:sz w:val="24"/>
          <w:szCs w:val="24"/>
        </w:rPr>
        <w:t>To be the President of the US, a person must be ____ years old.</w:t>
      </w:r>
    </w:p>
    <w:p w14:paraId="0000019A" w14:textId="05A3E195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color w:val="000000"/>
          <w:sz w:val="24"/>
          <w:szCs w:val="24"/>
        </w:rPr>
        <w:lastRenderedPageBreak/>
        <w:t>Supreme Court justices serve for:</w:t>
      </w:r>
    </w:p>
    <w:p w14:paraId="0000019F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color w:val="000000"/>
          <w:sz w:val="24"/>
          <w:szCs w:val="24"/>
        </w:rPr>
        <w:t>Senators serve for ___ years:</w:t>
      </w:r>
    </w:p>
    <w:p w14:paraId="000001A4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color w:val="000000"/>
          <w:sz w:val="24"/>
          <w:szCs w:val="24"/>
        </w:rPr>
        <w:t>Representatives serve for ____ years:</w:t>
      </w:r>
    </w:p>
    <w:p w14:paraId="000001A9" w14:textId="3434BAA3" w:rsidR="00307D2A" w:rsidRPr="00C91843" w:rsidRDefault="00010ED6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color w:val="000000"/>
          <w:sz w:val="24"/>
          <w:szCs w:val="24"/>
        </w:rPr>
        <w:t xml:space="preserve">The _______ branch can veto bills; the ________ branch can override </w:t>
      </w:r>
      <w:proofErr w:type="spellStart"/>
      <w:r w:rsidRPr="00C91843">
        <w:rPr>
          <w:rFonts w:ascii="Georgia" w:eastAsia="Georgia" w:hAnsi="Georgia" w:cs="Georgia"/>
          <w:color w:val="000000"/>
          <w:sz w:val="24"/>
          <w:szCs w:val="24"/>
        </w:rPr>
        <w:t>vetos</w:t>
      </w:r>
      <w:proofErr w:type="spellEnd"/>
      <w:r w:rsidRPr="00C91843">
        <w:rPr>
          <w:rFonts w:ascii="Georgia" w:eastAsia="Georgia" w:hAnsi="Georgia" w:cs="Georgia"/>
          <w:color w:val="000000"/>
          <w:sz w:val="24"/>
          <w:szCs w:val="24"/>
        </w:rPr>
        <w:t>.</w:t>
      </w:r>
    </w:p>
    <w:p w14:paraId="000001B5" w14:textId="77777777" w:rsidR="00307D2A" w:rsidRPr="00C91843" w:rsidRDefault="002B3F0B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color w:val="000000"/>
          <w:sz w:val="24"/>
          <w:szCs w:val="24"/>
        </w:rPr>
        <w:t>Which branch of the government has the authority to declare a law unconstitutional?</w:t>
      </w:r>
    </w:p>
    <w:p w14:paraId="0C3758A6" w14:textId="77777777" w:rsidR="00AD3A0A" w:rsidRPr="00C91843" w:rsidRDefault="00AD3A0A" w:rsidP="001D47C1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How long is a presidential term?</w:t>
      </w:r>
    </w:p>
    <w:p w14:paraId="7F890D1D" w14:textId="77777777" w:rsidR="00AD3A0A" w:rsidRPr="00C91843" w:rsidRDefault="00AD3A0A" w:rsidP="001D47C1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How many terms can a president serve?</w:t>
      </w:r>
    </w:p>
    <w:p w14:paraId="476CCFDB" w14:textId="77777777" w:rsidR="00AD3A0A" w:rsidRPr="00C91843" w:rsidRDefault="00AD3A0A" w:rsidP="001D47C1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What is the annual address the president gives Congress every January?</w:t>
      </w:r>
    </w:p>
    <w:p w14:paraId="648BC39F" w14:textId="77777777" w:rsidR="00AD3A0A" w:rsidRPr="00C91843" w:rsidRDefault="00AD3A0A" w:rsidP="001D47C1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How is the number of representatives for each state determined?</w:t>
      </w:r>
    </w:p>
    <w:p w14:paraId="0B6331CE" w14:textId="77777777" w:rsidR="00AD3A0A" w:rsidRPr="00C91843" w:rsidRDefault="00AD3A0A" w:rsidP="001D47C1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Currently, how many representatives are in the House of Representatives?</w:t>
      </w:r>
    </w:p>
    <w:p w14:paraId="55BC6066" w14:textId="77777777" w:rsidR="00AD3A0A" w:rsidRPr="00C91843" w:rsidRDefault="00AD3A0A" w:rsidP="001D47C1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How many senators represent each state?</w:t>
      </w:r>
    </w:p>
    <w:p w14:paraId="5E5BCEC5" w14:textId="6C17BFEC" w:rsidR="00AD3A0A" w:rsidRPr="00C91843" w:rsidRDefault="00AD3A0A" w:rsidP="001D47C1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What two pieces make up Congress?</w:t>
      </w:r>
    </w:p>
    <w:p w14:paraId="534B05D6" w14:textId="77777777" w:rsidR="00AD3A0A" w:rsidRPr="00C91843" w:rsidRDefault="00AD3A0A" w:rsidP="001D47C1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What are the first 10 amendments of the US Constitution called?</w:t>
      </w:r>
    </w:p>
    <w:p w14:paraId="2AC732A7" w14:textId="77777777" w:rsidR="00AD3A0A" w:rsidRPr="00C91843" w:rsidRDefault="00AD3A0A" w:rsidP="001D47C1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How did President Washington handle the Whiskey Rebellion?</w:t>
      </w:r>
    </w:p>
    <w:p w14:paraId="62F4920C" w14:textId="77777777" w:rsidR="00AD3A0A" w:rsidRPr="00C91843" w:rsidRDefault="00AD3A0A" w:rsidP="001D47C1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Why was the Whiskey Rebellion significant?</w:t>
      </w:r>
    </w:p>
    <w:p w14:paraId="4FB51C8A" w14:textId="77777777" w:rsidR="00AD3A0A" w:rsidRPr="00C91843" w:rsidRDefault="00AD3A0A" w:rsidP="001D47C1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 xml:space="preserve">What was created by Congress in 1791 to serve as a central banking system, support and encourage American industry, and provide a little more security for the national economy?     </w:t>
      </w:r>
    </w:p>
    <w:p w14:paraId="2A2C30B0" w14:textId="66E0E37C" w:rsidR="00AD3A0A" w:rsidRPr="00C91843" w:rsidRDefault="00AD3A0A" w:rsidP="001D47C1">
      <w:pPr>
        <w:pStyle w:val="ListParagraph"/>
        <w:numPr>
          <w:ilvl w:val="0"/>
          <w:numId w:val="1"/>
        </w:numPr>
        <w:spacing w:after="0" w:line="480" w:lineRule="auto"/>
        <w:rPr>
          <w:rFonts w:ascii="Georgia" w:hAnsi="Georgia"/>
          <w:sz w:val="24"/>
          <w:szCs w:val="24"/>
        </w:rPr>
      </w:pPr>
      <w:r w:rsidRPr="00C91843">
        <w:rPr>
          <w:rFonts w:ascii="Georgia" w:eastAsia="Georgia" w:hAnsi="Georgia" w:cs="Georgia"/>
          <w:color w:val="000000"/>
          <w:sz w:val="24"/>
          <w:szCs w:val="24"/>
        </w:rPr>
        <w:t xml:space="preserve">Which amendment is </w:t>
      </w:r>
      <w:r w:rsidRPr="00C91843">
        <w:rPr>
          <w:rFonts w:ascii="Georgia" w:hAnsi="Georgia"/>
          <w:sz w:val="24"/>
          <w:szCs w:val="24"/>
        </w:rPr>
        <w:t xml:space="preserve">Freedom of religion, speech, and the press </w:t>
      </w:r>
    </w:p>
    <w:p w14:paraId="5B5302F1" w14:textId="26867012" w:rsidR="00AD3A0A" w:rsidRPr="00C91843" w:rsidRDefault="00AD3A0A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color w:val="000000"/>
          <w:sz w:val="24"/>
          <w:szCs w:val="24"/>
        </w:rPr>
        <w:t>Which amendment protects the right to bear arms?</w:t>
      </w:r>
    </w:p>
    <w:p w14:paraId="2D8871BF" w14:textId="4078D957" w:rsidR="00AD3A0A" w:rsidRPr="00C91843" w:rsidRDefault="00AD3A0A" w:rsidP="001D4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C91843">
        <w:rPr>
          <w:rFonts w:ascii="Georgia" w:eastAsia="Georgia" w:hAnsi="Georgia" w:cs="Georgia"/>
          <w:color w:val="000000"/>
          <w:sz w:val="24"/>
          <w:szCs w:val="24"/>
        </w:rPr>
        <w:t>Which amendment protects you from unreasonable searches and seizures</w:t>
      </w:r>
    </w:p>
    <w:p w14:paraId="25F0A6A5" w14:textId="77777777" w:rsidR="00A12A17" w:rsidRPr="00C91843" w:rsidRDefault="00A12A17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The result of the XYZ Affair was:</w:t>
      </w:r>
    </w:p>
    <w:p w14:paraId="1FF74B0A" w14:textId="56549725" w:rsidR="00A12A17" w:rsidRPr="00C91843" w:rsidRDefault="00A12A17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 xml:space="preserve">Why did Napoleon </w:t>
      </w:r>
      <w:r w:rsidR="00010ED6" w:rsidRPr="00C91843">
        <w:rPr>
          <w:rFonts w:ascii="Georgia" w:hAnsi="Georgia"/>
          <w:sz w:val="24"/>
          <w:szCs w:val="24"/>
        </w:rPr>
        <w:t xml:space="preserve">of France </w:t>
      </w:r>
      <w:r w:rsidRPr="00C91843">
        <w:rPr>
          <w:rFonts w:ascii="Georgia" w:hAnsi="Georgia"/>
          <w:sz w:val="24"/>
          <w:szCs w:val="24"/>
        </w:rPr>
        <w:t xml:space="preserve">agree to sell so much land to the US? </w:t>
      </w:r>
    </w:p>
    <w:p w14:paraId="49FF6B3C" w14:textId="77777777" w:rsidR="00A12A17" w:rsidRPr="00C91843" w:rsidRDefault="00A12A17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Thomas Jefferson sent Lewis and Clark on a 2-year journey to:</w:t>
      </w:r>
    </w:p>
    <w:p w14:paraId="7225CF54" w14:textId="77777777" w:rsidR="00A12A17" w:rsidRPr="00C91843" w:rsidRDefault="00A12A17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i/>
          <w:sz w:val="24"/>
          <w:szCs w:val="24"/>
        </w:rPr>
        <w:t>Marbury v. Madison</w:t>
      </w:r>
      <w:r w:rsidRPr="00C91843">
        <w:rPr>
          <w:rFonts w:ascii="Georgia" w:hAnsi="Georgia"/>
          <w:sz w:val="24"/>
          <w:szCs w:val="24"/>
        </w:rPr>
        <w:t xml:space="preserve"> was an important Supreme Court case because it:</w:t>
      </w:r>
    </w:p>
    <w:p w14:paraId="6D50C8CD" w14:textId="77777777" w:rsidR="00A12A17" w:rsidRPr="00C91843" w:rsidRDefault="00A12A17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One result of the War of 1812 was the practice of _____________ (forcing our sailors to join the British military).</w:t>
      </w:r>
    </w:p>
    <w:p w14:paraId="1C586A4C" w14:textId="77777777" w:rsidR="00A12A17" w:rsidRPr="00C91843" w:rsidRDefault="00A12A17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lastRenderedPageBreak/>
        <w:t>Who was responsible for saving valuables (including a portrait of George Washington) from the White House when the British burned it down?</w:t>
      </w:r>
    </w:p>
    <w:p w14:paraId="6A139156" w14:textId="77777777" w:rsidR="00A12A17" w:rsidRPr="00C91843" w:rsidRDefault="00A12A17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The Star-Spangled Banner was written during the period of:</w:t>
      </w:r>
    </w:p>
    <w:p w14:paraId="610BE3FB" w14:textId="77777777" w:rsidR="00A12A17" w:rsidRPr="00C91843" w:rsidRDefault="00A12A17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The Monroe Doctrine was a defining moment in US ___________ policy.</w:t>
      </w:r>
    </w:p>
    <w:p w14:paraId="2DB52A2F" w14:textId="77777777" w:rsidR="00A12A17" w:rsidRPr="00C91843" w:rsidRDefault="00A12A17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The Monroe Doctrine stated that the New World was no longer subject to:</w:t>
      </w:r>
    </w:p>
    <w:p w14:paraId="0BDBC1E2" w14:textId="77777777" w:rsidR="00A12A17" w:rsidRPr="00C91843" w:rsidRDefault="00A12A17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The Missouri Compromise was meant to cool tensions and prevent the ________________.</w:t>
      </w:r>
    </w:p>
    <w:p w14:paraId="73D6F8D0" w14:textId="77777777" w:rsidR="00A12A17" w:rsidRPr="00C91843" w:rsidRDefault="00A12A17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 xml:space="preserve">Because some Native Americans refused to leave their ancestral lands, the president </w:t>
      </w:r>
    </w:p>
    <w:p w14:paraId="1B0484F4" w14:textId="77777777" w:rsidR="00A12A17" w:rsidRPr="00C91843" w:rsidRDefault="00A12A17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Along the Trail of Tears, many Native Americans died from</w:t>
      </w:r>
    </w:p>
    <w:p w14:paraId="60023F64" w14:textId="77777777" w:rsidR="00A12A17" w:rsidRPr="00C91843" w:rsidRDefault="00A12A17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The US Supreme Court rules that the slaves on the Amistad were free because</w:t>
      </w:r>
    </w:p>
    <w:p w14:paraId="23410878" w14:textId="77777777" w:rsidR="00A12A17" w:rsidRPr="00C91843" w:rsidRDefault="00A12A17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Why did so many Americans risk the dangerous journey along the Oregon Trail?</w:t>
      </w:r>
    </w:p>
    <w:p w14:paraId="36C2C1F9" w14:textId="77777777" w:rsidR="00A12A17" w:rsidRPr="00C91843" w:rsidRDefault="00A12A17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The Mexican War began because the US</w:t>
      </w:r>
    </w:p>
    <w:p w14:paraId="7EBF9FCF" w14:textId="77777777" w:rsidR="00A12A17" w:rsidRPr="00C91843" w:rsidRDefault="00A12A17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The US agreed to pay 15 million dollars in exchange for</w:t>
      </w:r>
    </w:p>
    <w:p w14:paraId="64DEAAB6" w14:textId="468DF3A1" w:rsidR="00A12A17" w:rsidRPr="00C91843" w:rsidRDefault="00A12A17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The Compromise of 1850 strengthened the _____________.</w:t>
      </w:r>
    </w:p>
    <w:p w14:paraId="74BFC524" w14:textId="77777777" w:rsidR="00A12A17" w:rsidRPr="00C91843" w:rsidRDefault="00A12A17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 xml:space="preserve">In the </w:t>
      </w:r>
      <w:r w:rsidRPr="00C91843">
        <w:rPr>
          <w:rFonts w:ascii="Georgia" w:hAnsi="Georgia"/>
          <w:i/>
          <w:sz w:val="24"/>
          <w:szCs w:val="24"/>
        </w:rPr>
        <w:t>Dred Scott v. Sanford</w:t>
      </w:r>
      <w:r w:rsidRPr="00C91843">
        <w:rPr>
          <w:rFonts w:ascii="Georgia" w:hAnsi="Georgia"/>
          <w:sz w:val="24"/>
          <w:szCs w:val="24"/>
        </w:rPr>
        <w:t>, the US Supreme Court ruled:</w:t>
      </w:r>
    </w:p>
    <w:p w14:paraId="27FBA14A" w14:textId="77777777" w:rsidR="00A12A17" w:rsidRPr="00C91843" w:rsidRDefault="00A12A17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John Brown was a white abolitionist who planned:</w:t>
      </w:r>
    </w:p>
    <w:p w14:paraId="308D8ED1" w14:textId="34843F99" w:rsidR="00A12A17" w:rsidRPr="00C91843" w:rsidRDefault="00B1369C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Who becomes president of the Confederate States of America?</w:t>
      </w:r>
    </w:p>
    <w:p w14:paraId="45D0A98E" w14:textId="4254EDDD" w:rsidR="00B1369C" w:rsidRPr="00C91843" w:rsidRDefault="00B1369C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Who becomes the leading general for the Confederate Army?</w:t>
      </w:r>
    </w:p>
    <w:p w14:paraId="71D2044E" w14:textId="24116CC5" w:rsidR="00B1369C" w:rsidRPr="00C91843" w:rsidRDefault="00B1369C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Who becomes the leading general for the Union Army?</w:t>
      </w:r>
    </w:p>
    <w:p w14:paraId="4B868946" w14:textId="68341427" w:rsidR="00B1369C" w:rsidRPr="00C91843" w:rsidRDefault="008D4BDE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Which region of the country was represented by the Union?</w:t>
      </w:r>
    </w:p>
    <w:p w14:paraId="7B513BEA" w14:textId="3A7502E0" w:rsidR="008D4BDE" w:rsidRPr="00C91843" w:rsidRDefault="008D4BDE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Which region of the country was represented by the Confederacy?</w:t>
      </w:r>
    </w:p>
    <w:p w14:paraId="69527608" w14:textId="7867AD3A" w:rsidR="008D4BDE" w:rsidRPr="00C91843" w:rsidRDefault="008D4BDE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Which side won the Civil War?</w:t>
      </w:r>
    </w:p>
    <w:p w14:paraId="6DA1F653" w14:textId="3F270CBC" w:rsidR="008D4BDE" w:rsidRPr="00C91843" w:rsidRDefault="008D4BDE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Which event marked the start of the Civil War?</w:t>
      </w:r>
    </w:p>
    <w:p w14:paraId="676C9981" w14:textId="32D54423" w:rsidR="008D4BDE" w:rsidRPr="00C91843" w:rsidRDefault="008D4BDE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What was Sherman’s march across Georgia toward the Atlantic called?</w:t>
      </w:r>
    </w:p>
    <w:p w14:paraId="58B868B8" w14:textId="4F97D570" w:rsidR="008D4BDE" w:rsidRPr="00C91843" w:rsidRDefault="008D4BDE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What controversial technique did Sherman use during his march across Georgia?</w:t>
      </w:r>
    </w:p>
    <w:p w14:paraId="000001D5" w14:textId="4B3A2CF1" w:rsidR="00307D2A" w:rsidRPr="00C91843" w:rsidRDefault="008D4BDE" w:rsidP="001D47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</w:pPr>
      <w:r w:rsidRPr="00C91843">
        <w:rPr>
          <w:rFonts w:ascii="Georgia" w:hAnsi="Georgia"/>
          <w:sz w:val="24"/>
          <w:szCs w:val="24"/>
        </w:rPr>
        <w:t>Abraham Lincoln was assassinated by</w:t>
      </w:r>
    </w:p>
    <w:p w14:paraId="000001F1" w14:textId="61526FB4" w:rsidR="00307D2A" w:rsidRPr="00206159" w:rsidRDefault="002A4BDA" w:rsidP="0020615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eorgia" w:hAnsi="Georgia"/>
          <w:sz w:val="24"/>
          <w:szCs w:val="24"/>
        </w:rPr>
        <w:sectPr w:rsidR="00307D2A" w:rsidRPr="00206159" w:rsidSect="00C91843">
          <w:type w:val="continuous"/>
          <w:pgSz w:w="12240" w:h="15840"/>
          <w:pgMar w:top="432" w:right="432" w:bottom="432" w:left="432" w:header="720" w:footer="720" w:gutter="0"/>
          <w:pgNumType w:start="1"/>
          <w:cols w:space="720"/>
          <w:docGrid w:linePitch="299"/>
        </w:sectPr>
      </w:pPr>
      <w:r w:rsidRPr="00C91843">
        <w:rPr>
          <w:rFonts w:ascii="Georgia" w:hAnsi="Georgia"/>
          <w:sz w:val="24"/>
          <w:szCs w:val="24"/>
        </w:rPr>
        <w:t>Which amendment was ratified following the end of the Civil War to end slavery?</w:t>
      </w:r>
      <w:bookmarkStart w:id="0" w:name="_GoBack"/>
      <w:bookmarkEnd w:id="0"/>
    </w:p>
    <w:p w14:paraId="000001F2" w14:textId="77777777" w:rsidR="00307D2A" w:rsidRDefault="00307D2A">
      <w:pPr>
        <w:rPr>
          <w:rFonts w:ascii="Georgia" w:eastAsia="Georgia" w:hAnsi="Georgia" w:cs="Georgia"/>
          <w:sz w:val="24"/>
          <w:szCs w:val="24"/>
        </w:rPr>
        <w:sectPr w:rsidR="00307D2A" w:rsidSect="00A549B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00001F3" w14:textId="77777777" w:rsidR="00307D2A" w:rsidRDefault="00307D2A">
      <w:pPr>
        <w:rPr>
          <w:rFonts w:ascii="Georgia" w:eastAsia="Georgia" w:hAnsi="Georgia" w:cs="Georgia"/>
          <w:sz w:val="28"/>
          <w:szCs w:val="28"/>
        </w:rPr>
        <w:sectPr w:rsidR="00307D2A" w:rsidSect="00A549B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00001F4" w14:textId="77777777" w:rsidR="00307D2A" w:rsidRDefault="00307D2A">
      <w:pPr>
        <w:rPr>
          <w:rFonts w:ascii="Georgia" w:eastAsia="Georgia" w:hAnsi="Georgia" w:cs="Georgia"/>
          <w:sz w:val="24"/>
          <w:szCs w:val="24"/>
        </w:rPr>
      </w:pPr>
    </w:p>
    <w:sectPr w:rsidR="00307D2A" w:rsidSect="00A549B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B84"/>
    <w:multiLevelType w:val="hybridMultilevel"/>
    <w:tmpl w:val="9DC2C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48C3"/>
    <w:multiLevelType w:val="hybridMultilevel"/>
    <w:tmpl w:val="6C08CA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87A7A"/>
    <w:multiLevelType w:val="hybridMultilevel"/>
    <w:tmpl w:val="E316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41946"/>
    <w:multiLevelType w:val="multilevel"/>
    <w:tmpl w:val="9ACAA9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2A"/>
    <w:rsid w:val="00010ED6"/>
    <w:rsid w:val="00101D54"/>
    <w:rsid w:val="00175AFE"/>
    <w:rsid w:val="001D47C1"/>
    <w:rsid w:val="00206159"/>
    <w:rsid w:val="00297F5F"/>
    <w:rsid w:val="002A4BDA"/>
    <w:rsid w:val="002B3F0B"/>
    <w:rsid w:val="00307D2A"/>
    <w:rsid w:val="005A154C"/>
    <w:rsid w:val="006E0EFA"/>
    <w:rsid w:val="00861117"/>
    <w:rsid w:val="008D4BDE"/>
    <w:rsid w:val="00A10B0B"/>
    <w:rsid w:val="00A12A17"/>
    <w:rsid w:val="00A30BC5"/>
    <w:rsid w:val="00A549B7"/>
    <w:rsid w:val="00AD3A0A"/>
    <w:rsid w:val="00B1369C"/>
    <w:rsid w:val="00C91843"/>
    <w:rsid w:val="00D0076D"/>
    <w:rsid w:val="00E1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8995"/>
  <w15:docId w15:val="{393F21DA-A424-4D4A-8C25-C1A3D56F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52C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7FPE16elDk+vbCTZhJ8ioM/vGA==">AMUW2mU8sKItmJ14qOoo+g2QyMp34twWhKANQOWlNhLvoe54UUy0nYNLOwHoeKoDg9f0hu7F/p5/Avw4HQukcuKkLWk7/TdKFizNIoGIq8a9L8edDQg4nmTeOnC9t0l5tFDNx2O/sl0Q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1BD2335A78043BD606498AB65C23C" ma:contentTypeVersion="15" ma:contentTypeDescription="Create a new document." ma:contentTypeScope="" ma:versionID="15d7156176e6b9061df362ea5915b69a">
  <xsd:schema xmlns:xsd="http://www.w3.org/2001/XMLSchema" xmlns:xs="http://www.w3.org/2001/XMLSchema" xmlns:p="http://schemas.microsoft.com/office/2006/metadata/properties" xmlns:ns1="http://schemas.microsoft.com/sharepoint/v3" xmlns:ns3="2411c033-045c-450b-a965-90bb475bcb9e" xmlns:ns4="db0f3c1c-6cf0-4eca-9e73-0d861f6863b9" targetNamespace="http://schemas.microsoft.com/office/2006/metadata/properties" ma:root="true" ma:fieldsID="e3b0b7761a7320484b68528ff5d07922" ns1:_="" ns3:_="" ns4:_="">
    <xsd:import namespace="http://schemas.microsoft.com/sharepoint/v3"/>
    <xsd:import namespace="2411c033-045c-450b-a965-90bb475bcb9e"/>
    <xsd:import namespace="db0f3c1c-6cf0-4eca-9e73-0d861f6863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1c033-045c-450b-a965-90bb475bc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f3c1c-6cf0-4eca-9e73-0d861f686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3612DB-7C10-4FF9-87F1-287FE3DB1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11c033-045c-450b-a965-90bb475bcb9e"/>
    <ds:schemaRef ds:uri="db0f3c1c-6cf0-4eca-9e73-0d861f686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ED490-AA55-49D4-AD91-5705161DF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0D1B5-812A-4BC3-82EF-956E032BDBEB}">
  <ds:schemaRefs>
    <ds:schemaRef ds:uri="http://schemas.microsoft.com/sharepoint/v3"/>
    <ds:schemaRef ds:uri="db0f3c1c-6cf0-4eca-9e73-0d861f6863b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411c033-045c-450b-a965-90bb475bcb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 D GETEV</dc:creator>
  <cp:lastModifiedBy>KELSEY  FEARNLEY</cp:lastModifiedBy>
  <cp:revision>2</cp:revision>
  <cp:lastPrinted>2019-12-05T13:19:00Z</cp:lastPrinted>
  <dcterms:created xsi:type="dcterms:W3CDTF">2019-12-10T14:49:00Z</dcterms:created>
  <dcterms:modified xsi:type="dcterms:W3CDTF">2019-12-10T14:49:00Z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0x010100D401BD2335A78043BD606498AB65C23C</vt:lpwstr>
  </property>
</Properties>
</file>